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Conway Paul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WATERVIEW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ACME UNITED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59.9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59.9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J. Conway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4177" TargetMode="External"/><Relationship Id="rId5" Type="http://schemas.openxmlformats.org/officeDocument/2006/relationships/hyperlink" Target="http://www.sec.gov/cgi-bin/browse-edgar?action=getcompany&amp;CIK=00000020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3077</Characters>
  <CharactersWithSpaces>3573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