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OLSCHAN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61.63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S. Olschan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4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3100</Characters>
  <CharactersWithSpaces>3597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