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JOHNSEN WALTER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42.23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314,999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Walter C. Johnsen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4360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3031</Characters>
  <CharactersWithSpaces>3531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